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C76D" w14:textId="0A278F06" w:rsidR="00F67DB3" w:rsidRDefault="00F67DB3" w:rsidP="00F67DB3">
      <w:pPr>
        <w:jc w:val="center"/>
      </w:pPr>
      <w:r>
        <w:rPr>
          <w:noProof/>
        </w:rPr>
        <w:drawing>
          <wp:inline distT="0" distB="0" distL="0" distR="0" wp14:anchorId="2AA6841D" wp14:editId="579A95CD">
            <wp:extent cx="2263140" cy="9387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Logo.png"/>
                    <pic:cNvPicPr/>
                  </pic:nvPicPr>
                  <pic:blipFill>
                    <a:blip r:embed="rId4">
                      <a:extLst>
                        <a:ext uri="{28A0092B-C50C-407E-A947-70E740481C1C}">
                          <a14:useLocalDpi xmlns:a14="http://schemas.microsoft.com/office/drawing/2010/main" val="0"/>
                        </a:ext>
                      </a:extLst>
                    </a:blip>
                    <a:stretch>
                      <a:fillRect/>
                    </a:stretch>
                  </pic:blipFill>
                  <pic:spPr>
                    <a:xfrm>
                      <a:off x="0" y="0"/>
                      <a:ext cx="2321845" cy="963136"/>
                    </a:xfrm>
                    <a:prstGeom prst="rect">
                      <a:avLst/>
                    </a:prstGeom>
                  </pic:spPr>
                </pic:pic>
              </a:graphicData>
            </a:graphic>
          </wp:inline>
        </w:drawing>
      </w:r>
    </w:p>
    <w:p w14:paraId="14E4B117" w14:textId="4E8240C7" w:rsidR="00F67DB3" w:rsidRDefault="00702B71">
      <w:r>
        <w:t xml:space="preserve">Code of conduct </w:t>
      </w:r>
      <w:r w:rsidR="00751B61">
        <w:t>policy</w:t>
      </w:r>
    </w:p>
    <w:p w14:paraId="228D96F3" w14:textId="74CA4113" w:rsidR="00751B61" w:rsidRDefault="00751B61">
      <w:r>
        <w:t>The clubs code of conduct policy is split into 4 sections depending on the individuals age and category of involvement as to how they should behave and conduct themselves</w:t>
      </w:r>
      <w:r w:rsidR="00A7258A">
        <w:t>.</w:t>
      </w:r>
    </w:p>
    <w:p w14:paraId="3031FCC0" w14:textId="77777777" w:rsidR="00751B61" w:rsidRDefault="00751B61">
      <w:r>
        <w:t>1 Adults</w:t>
      </w:r>
    </w:p>
    <w:p w14:paraId="75FBF86B" w14:textId="5DF1E66C" w:rsidR="00751B61" w:rsidRDefault="00751B61">
      <w:r>
        <w:t>2 Officials/ volunteers</w:t>
      </w:r>
    </w:p>
    <w:p w14:paraId="2421A3BD" w14:textId="11BF4BB2" w:rsidR="00751B61" w:rsidRDefault="00751B61">
      <w:r>
        <w:t>3 Juniors</w:t>
      </w:r>
    </w:p>
    <w:p w14:paraId="72C7A14F" w14:textId="0F59A117" w:rsidR="00751B61" w:rsidRDefault="00751B61">
      <w:r>
        <w:t>4 Parents</w:t>
      </w:r>
    </w:p>
    <w:p w14:paraId="7C859D35" w14:textId="2CED00C0" w:rsidR="00751B61" w:rsidRDefault="00751B61"/>
    <w:p w14:paraId="1B42A164" w14:textId="28C35260" w:rsidR="00751B61" w:rsidRDefault="00751B61">
      <w:r>
        <w:t>Section 1 Adults</w:t>
      </w:r>
    </w:p>
    <w:p w14:paraId="207A1A2C" w14:textId="58EF5E7A" w:rsidR="00F67DB3" w:rsidRDefault="00F67DB3">
      <w:r>
        <w:t>Bourne Wheelers</w:t>
      </w:r>
      <w:r w:rsidR="00702B71">
        <w:t xml:space="preserve"> is fully committed to safeguarding and promoting the well-being of all its members, ensuring a positive and enjoyable experience for all.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t>Martin Rolbin, Safeguarding officer</w:t>
      </w:r>
      <w:r w:rsidR="00702B71">
        <w:t>.</w:t>
      </w:r>
    </w:p>
    <w:p w14:paraId="5D441C25" w14:textId="13F06E43" w:rsidR="00F67DB3" w:rsidRDefault="00702B71">
      <w:r>
        <w:t xml:space="preserve">As a member of </w:t>
      </w:r>
      <w:r w:rsidR="00F67DB3">
        <w:t>Bourne Wheelers</w:t>
      </w:r>
      <w:r>
        <w:t>, you are expected to abide by the following code of practice:</w:t>
      </w:r>
    </w:p>
    <w:p w14:paraId="148B1614" w14:textId="1F49455B" w:rsidR="00F67DB3" w:rsidRDefault="00702B71">
      <w:r>
        <w:t>▪ All members must take responsibility in ensuring they are up to date with the rules, understand and adhere to them.</w:t>
      </w:r>
    </w:p>
    <w:p w14:paraId="413DF250" w14:textId="426106A8" w:rsidR="00216BFB" w:rsidRDefault="00702B71">
      <w:r>
        <w:t>▪ All members must respect the rights, dignity and worth of all participants regardless of age, gender, ability, race, cultural background, religious beliefs or sexual identity.</w:t>
      </w:r>
    </w:p>
    <w:p w14:paraId="25185D2C" w14:textId="2DBC9885" w:rsidR="00216BFB" w:rsidRDefault="00702B71">
      <w:r>
        <w:t xml:space="preserve">▪ Members should recognise the valuable contribution made by coaches and officials who are usually volunteers. They give their time and resources to provide </w:t>
      </w:r>
      <w:r w:rsidR="00BD1722">
        <w:t>cycling activities for you</w:t>
      </w:r>
      <w:r>
        <w:t xml:space="preserve">. </w:t>
      </w:r>
    </w:p>
    <w:p w14:paraId="4F969E52" w14:textId="77777777" w:rsidR="00216BFB" w:rsidRDefault="00702B71">
      <w:r>
        <w:t>▪ All members must respect officials and publicly accept their decisions.</w:t>
      </w:r>
    </w:p>
    <w:p w14:paraId="44223BDD" w14:textId="2069D914" w:rsidR="00216BFB" w:rsidRDefault="00702B71">
      <w:r>
        <w:t>▪ All members should be a positive role model, treat other p</w:t>
      </w:r>
      <w:r w:rsidR="00BD1722">
        <w:t>articipants</w:t>
      </w:r>
      <w:r>
        <w:t xml:space="preserve"> and officials with the same level of respect you would expect to be shown to you.</w:t>
      </w:r>
    </w:p>
    <w:p w14:paraId="16D04AA1" w14:textId="73D8CA19" w:rsidR="00216BFB" w:rsidRDefault="00702B71">
      <w:r>
        <w:t>▪ Use correct and proper language at all times.</w:t>
      </w:r>
    </w:p>
    <w:p w14:paraId="549D9B93" w14:textId="06EEA785" w:rsidR="00216BFB" w:rsidRDefault="00702B71">
      <w:r>
        <w:t xml:space="preserve">▪ </w:t>
      </w:r>
      <w:r w:rsidR="0068269E">
        <w:t>Excessive consumption of</w:t>
      </w:r>
      <w:r>
        <w:t xml:space="preserve"> alcohol whilst representing the club</w:t>
      </w:r>
      <w:r w:rsidR="0068269E">
        <w:t xml:space="preserve"> will not be tolerated</w:t>
      </w:r>
      <w:r>
        <w:t xml:space="preserve">. </w:t>
      </w:r>
    </w:p>
    <w:p w14:paraId="15F93951" w14:textId="77777777" w:rsidR="00216BFB" w:rsidRDefault="00702B71">
      <w:r>
        <w:t xml:space="preserve">▪ Members should keep to agreed timings for training and competitions or inform their coach or team manager if they are going to be late. </w:t>
      </w:r>
    </w:p>
    <w:p w14:paraId="6B7C5A6A" w14:textId="128BB288" w:rsidR="00216BFB" w:rsidRDefault="00702B71">
      <w:r>
        <w:lastRenderedPageBreak/>
        <w:t xml:space="preserve">▪ Members must wear suitable kit for training and </w:t>
      </w:r>
      <w:r w:rsidR="00BD1722">
        <w:t>competition</w:t>
      </w:r>
      <w:r>
        <w:t xml:space="preserve"> sessions, as agreed with the coach/team manager.</w:t>
      </w:r>
    </w:p>
    <w:p w14:paraId="12DA4ED2" w14:textId="5C0E94B8" w:rsidR="00216BFB" w:rsidRDefault="00702B71">
      <w:r>
        <w:t xml:space="preserve">▪ Members must pay any fees for training or events promptly. </w:t>
      </w:r>
    </w:p>
    <w:p w14:paraId="043BB2EA" w14:textId="77777777" w:rsidR="00216BFB" w:rsidRDefault="00702B71">
      <w:r>
        <w:t xml:space="preserve">▪ Bullying of any sort will not be tolerated. </w:t>
      </w:r>
    </w:p>
    <w:p w14:paraId="4BD58C91" w14:textId="683BED50" w:rsidR="00702B71" w:rsidRDefault="00702B71">
      <w:r>
        <w:t>▪ Bullying of any sort will not be tolerated. Encourage everyone to enjoy sport and understand that people have different motivations for taking part</w:t>
      </w:r>
    </w:p>
    <w:p w14:paraId="5E0BF7FE" w14:textId="0C35B4A0" w:rsidR="00751B61" w:rsidRDefault="00751B61"/>
    <w:p w14:paraId="035F2071" w14:textId="2DD08D8D" w:rsidR="00751B61" w:rsidRDefault="00751B61">
      <w:r>
        <w:t>Section 2 Officials/ volunteers</w:t>
      </w:r>
    </w:p>
    <w:p w14:paraId="2CDB0744" w14:textId="77777777" w:rsidR="00751B61" w:rsidRDefault="00751B61" w:rsidP="00751B61">
      <w:r>
        <w:t>The essence of good ethical conduct and practice is summarised below.</w:t>
      </w:r>
    </w:p>
    <w:p w14:paraId="69B2807C" w14:textId="77777777" w:rsidR="00751B61" w:rsidRDefault="00751B61" w:rsidP="00751B61">
      <w:r>
        <w:t>All volunteers must:</w:t>
      </w:r>
    </w:p>
    <w:p w14:paraId="7FF80B81" w14:textId="77777777" w:rsidR="00751B61" w:rsidRDefault="00751B61" w:rsidP="00751B61">
      <w:r>
        <w:t xml:space="preserve">▪ Consider the well-being and safety of participants before the development of performance. </w:t>
      </w:r>
    </w:p>
    <w:p w14:paraId="69DE5ABB" w14:textId="77777777" w:rsidR="00751B61" w:rsidRDefault="00751B61" w:rsidP="00751B61">
      <w:r>
        <w:t>▪ Develop an appropriate working relationship with participants, based on mutual trust and respect.</w:t>
      </w:r>
    </w:p>
    <w:p w14:paraId="124BB657" w14:textId="77777777" w:rsidR="00751B61" w:rsidRDefault="00751B61" w:rsidP="00751B61">
      <w:r>
        <w:t>▪ Make sure all activities are appropriate to the age, ability and experience of those taking part.</w:t>
      </w:r>
    </w:p>
    <w:p w14:paraId="7D9EEB7D" w14:textId="77777777" w:rsidR="00751B61" w:rsidRDefault="00751B61" w:rsidP="00751B61">
      <w:r>
        <w:t>▪ Promote the positive aspects of the sport (e.g. fair play).</w:t>
      </w:r>
    </w:p>
    <w:p w14:paraId="54BD09FA" w14:textId="77777777" w:rsidR="00751B61" w:rsidRDefault="00751B61" w:rsidP="00751B61">
      <w:r>
        <w:t>▪ Display consistently high standards of behaviour and appearance.</w:t>
      </w:r>
    </w:p>
    <w:p w14:paraId="7334A77D" w14:textId="77777777" w:rsidR="00751B61" w:rsidRDefault="00751B61" w:rsidP="00751B61">
      <w:r>
        <w:t>▪ Follow all guidelines laid down by the National Governing Body and the Club.</w:t>
      </w:r>
    </w:p>
    <w:p w14:paraId="460A6749" w14:textId="77777777" w:rsidR="00751B61" w:rsidRDefault="00751B61" w:rsidP="00751B61">
      <w:r>
        <w:t>▪ Hold appropriate valid qualifications and insurance cover.</w:t>
      </w:r>
    </w:p>
    <w:p w14:paraId="1829458C" w14:textId="77777777" w:rsidR="00751B61" w:rsidRDefault="00751B61" w:rsidP="00751B61">
      <w:r>
        <w:t>▪ Never exert undue influence over performers to obtain personal benefit or reward.</w:t>
      </w:r>
    </w:p>
    <w:p w14:paraId="025DC02A" w14:textId="2B8A6465" w:rsidR="00751B61" w:rsidRDefault="00751B61" w:rsidP="00751B61">
      <w:r>
        <w:t xml:space="preserve">▪ Never condone rule violations, </w:t>
      </w:r>
      <w:r w:rsidR="001155CE">
        <w:t>aggressive behaviour</w:t>
      </w:r>
      <w:r>
        <w:t xml:space="preserve"> or the use of prohibited substances.</w:t>
      </w:r>
    </w:p>
    <w:p w14:paraId="61A1B67D" w14:textId="77777777" w:rsidR="00751B61" w:rsidRDefault="00751B61" w:rsidP="00751B61">
      <w:r>
        <w:t>▪ Encourage and guide participants to accept responsibility for their own performance and behaviour.</w:t>
      </w:r>
    </w:p>
    <w:p w14:paraId="13E2D233" w14:textId="77777777" w:rsidR="00751B61" w:rsidRDefault="00751B61" w:rsidP="00751B61">
      <w:r>
        <w:t>▪ Encourage participants to value their performances and not just results</w:t>
      </w:r>
    </w:p>
    <w:p w14:paraId="1465F78A" w14:textId="34D323F4" w:rsidR="00751B61" w:rsidRDefault="00751B61"/>
    <w:p w14:paraId="2317174B" w14:textId="30DAA238" w:rsidR="00751B61" w:rsidRDefault="00751B61">
      <w:r>
        <w:t>Section 3 Juniors</w:t>
      </w:r>
    </w:p>
    <w:p w14:paraId="2B0C32CC" w14:textId="77777777" w:rsidR="00751B61" w:rsidRDefault="00751B61" w:rsidP="00751B61">
      <w:r>
        <w:t>▪ All members must play within the rules and respect officials and their decisions.</w:t>
      </w:r>
    </w:p>
    <w:p w14:paraId="0E059414" w14:textId="77777777" w:rsidR="00751B61" w:rsidRDefault="00751B61" w:rsidP="00751B61">
      <w:r>
        <w:t>▪ All members must respect the rights, dignity and worth of all participants regardless of age, gender, ability, race, cultural background, religious beliefs or sexual identity.</w:t>
      </w:r>
    </w:p>
    <w:p w14:paraId="070E8030" w14:textId="77777777" w:rsidR="00751B61" w:rsidRDefault="00751B61" w:rsidP="00751B61">
      <w:r>
        <w:t>▪ Members should keep to agreed timings for training and competitions or inform their coach or team manager if they are going to be late.</w:t>
      </w:r>
    </w:p>
    <w:p w14:paraId="52585866" w14:textId="2FAFE8D1" w:rsidR="00751B61" w:rsidRDefault="00751B61" w:rsidP="00751B61">
      <w:r>
        <w:t xml:space="preserve">▪ Members must wear suitable kit – a helmet is compulsory – for training and </w:t>
      </w:r>
      <w:r w:rsidR="00BD1722">
        <w:t>competitions</w:t>
      </w:r>
      <w:r>
        <w:t xml:space="preserve">, as agreed with the coach/team manager. </w:t>
      </w:r>
    </w:p>
    <w:p w14:paraId="22442C47" w14:textId="77777777" w:rsidR="00751B61" w:rsidRDefault="00751B61" w:rsidP="00751B61">
      <w:r>
        <w:lastRenderedPageBreak/>
        <w:t xml:space="preserve">▪ Members must pay any fees for training or events promptly. </w:t>
      </w:r>
    </w:p>
    <w:p w14:paraId="2C6376DC" w14:textId="77777777" w:rsidR="00751B61" w:rsidRDefault="00751B61" w:rsidP="00751B61">
      <w:r>
        <w:t xml:space="preserve">▪ Junior members are not allowed to smoke on club premises or whilst representing the club at competitions. </w:t>
      </w:r>
    </w:p>
    <w:p w14:paraId="7ED3B24E" w14:textId="77777777" w:rsidR="00751B61" w:rsidRDefault="00751B61" w:rsidP="00751B61">
      <w:r>
        <w:t xml:space="preserve">▪ Junior members are not allowed to consume alcohol or drugs of any kind on the club premises or whilst representing the club. </w:t>
      </w:r>
    </w:p>
    <w:p w14:paraId="1A6C591E" w14:textId="77777777" w:rsidR="00751B61" w:rsidRDefault="00751B61" w:rsidP="00751B61">
      <w:r>
        <w:t>▪ Bullying of any sort will not be tolerated</w:t>
      </w:r>
    </w:p>
    <w:p w14:paraId="4E8E018E" w14:textId="77777777" w:rsidR="00751B61" w:rsidRDefault="00751B61"/>
    <w:p w14:paraId="73958D09" w14:textId="6C7883B1" w:rsidR="00751B61" w:rsidRDefault="00751B61">
      <w:r>
        <w:t>Section 4 Parents</w:t>
      </w:r>
    </w:p>
    <w:p w14:paraId="634B3F23" w14:textId="77777777" w:rsidR="00751B61" w:rsidRDefault="00751B61" w:rsidP="00751B61">
      <w:r>
        <w:t xml:space="preserve">▪ Encourage your child to learn the rules and participate within them </w:t>
      </w:r>
    </w:p>
    <w:p w14:paraId="58C21986" w14:textId="77777777" w:rsidR="00751B61" w:rsidRDefault="00751B61" w:rsidP="00751B61">
      <w:r>
        <w:t xml:space="preserve">▪ Discourage unfair play and arguing with officials. </w:t>
      </w:r>
    </w:p>
    <w:p w14:paraId="295A1487" w14:textId="77777777" w:rsidR="00751B61" w:rsidRDefault="00751B61" w:rsidP="00751B61">
      <w:r>
        <w:t xml:space="preserve">▪ Help your child to recognise good performance, not just results. </w:t>
      </w:r>
    </w:p>
    <w:p w14:paraId="7FD259A1" w14:textId="77777777" w:rsidR="00751B61" w:rsidRDefault="00751B61" w:rsidP="00751B61">
      <w:r>
        <w:t xml:space="preserve">▪ Never force your child to take part in sport. </w:t>
      </w:r>
    </w:p>
    <w:p w14:paraId="43C5667B" w14:textId="77777777" w:rsidR="00751B61" w:rsidRDefault="00751B61" w:rsidP="00751B61">
      <w:r>
        <w:t xml:space="preserve">▪ Set a good example by recognising fair play and applauding good performances of all. </w:t>
      </w:r>
    </w:p>
    <w:p w14:paraId="06F9533B" w14:textId="77777777" w:rsidR="00751B61" w:rsidRDefault="00751B61" w:rsidP="00751B61">
      <w:r>
        <w:t xml:space="preserve">▪ Never punish or belittle a child for losing or making mistakes. </w:t>
      </w:r>
    </w:p>
    <w:p w14:paraId="25FAAA0B" w14:textId="77777777" w:rsidR="00751B61" w:rsidRDefault="00751B61" w:rsidP="00751B61">
      <w:r>
        <w:t xml:space="preserve">▪ Publicly accept officials' judgements. </w:t>
      </w:r>
    </w:p>
    <w:p w14:paraId="1C5A36E6" w14:textId="77777777" w:rsidR="00751B61" w:rsidRDefault="00751B61" w:rsidP="00751B61">
      <w:r>
        <w:t xml:space="preserve">▪ Support your childs’ involvement and help them to enjoy their sport </w:t>
      </w:r>
    </w:p>
    <w:p w14:paraId="4BF8D34C" w14:textId="77777777" w:rsidR="00751B61" w:rsidRDefault="00751B61" w:rsidP="00751B61">
      <w:r>
        <w:t xml:space="preserve">▪ Use correct and proper language at all times. </w:t>
      </w:r>
    </w:p>
    <w:p w14:paraId="23CED7DD" w14:textId="77777777" w:rsidR="00751B61" w:rsidRDefault="00751B61" w:rsidP="00751B61">
      <w:r>
        <w:t>▪ Encourage and guide performers to accept responsibility for their own performance and behaviour.</w:t>
      </w:r>
    </w:p>
    <w:p w14:paraId="66610C1E" w14:textId="3ED4B088" w:rsidR="00751B61" w:rsidRDefault="00751B61"/>
    <w:p w14:paraId="00852B66" w14:textId="0FDEA14E" w:rsidR="00A7258A" w:rsidRDefault="00A7258A"/>
    <w:p w14:paraId="6ADED81E" w14:textId="0215F7BE" w:rsidR="00A7258A" w:rsidRDefault="00A7258A"/>
    <w:p w14:paraId="1FCDE10F" w14:textId="383FB64C" w:rsidR="00A7258A" w:rsidRDefault="00A7258A"/>
    <w:p w14:paraId="7F4154C7" w14:textId="085E47F7" w:rsidR="00A7258A" w:rsidRDefault="00A7258A"/>
    <w:p w14:paraId="23FB70FA" w14:textId="0029DAAD" w:rsidR="00A7258A" w:rsidRDefault="00A7258A"/>
    <w:p w14:paraId="60B6C6A2" w14:textId="5EEF2000" w:rsidR="00A7258A" w:rsidRDefault="00A7258A"/>
    <w:p w14:paraId="16AB7E7D" w14:textId="4C2036C2" w:rsidR="00A7258A" w:rsidRDefault="00A7258A"/>
    <w:p w14:paraId="0AE196E8" w14:textId="0B670160" w:rsidR="00A7258A" w:rsidRDefault="00A7258A"/>
    <w:p w14:paraId="09AC711B" w14:textId="377BD93F" w:rsidR="00A7258A" w:rsidRDefault="00A7258A"/>
    <w:p w14:paraId="29EE741B" w14:textId="636943E8" w:rsidR="00A7258A" w:rsidRDefault="00D30961">
      <w:r>
        <w:t>11</w:t>
      </w:r>
      <w:bookmarkStart w:id="0" w:name="_GoBack"/>
      <w:bookmarkEnd w:id="0"/>
      <w:r w:rsidR="00A7258A">
        <w:t>/05/23</w:t>
      </w:r>
    </w:p>
    <w:sectPr w:rsidR="00A725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71"/>
    <w:rsid w:val="001155CE"/>
    <w:rsid w:val="00213CE3"/>
    <w:rsid w:val="00216BFB"/>
    <w:rsid w:val="0068269E"/>
    <w:rsid w:val="00702B71"/>
    <w:rsid w:val="00751B61"/>
    <w:rsid w:val="00A7258A"/>
    <w:rsid w:val="00BD1722"/>
    <w:rsid w:val="00D11447"/>
    <w:rsid w:val="00D30961"/>
    <w:rsid w:val="00F6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FDFC"/>
  <w15:chartTrackingRefBased/>
  <w15:docId w15:val="{4DA3E252-C319-4766-8A82-0140D3AC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Galpin</dc:creator>
  <cp:keywords/>
  <dc:description/>
  <cp:lastModifiedBy>Phil Galpin</cp:lastModifiedBy>
  <cp:revision>5</cp:revision>
  <dcterms:created xsi:type="dcterms:W3CDTF">2023-05-05T19:27:00Z</dcterms:created>
  <dcterms:modified xsi:type="dcterms:W3CDTF">2023-05-11T16:23:00Z</dcterms:modified>
</cp:coreProperties>
</file>